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5994"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 w14:paraId="56186C0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音乐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淮剧学院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tbl>
      <w:tblPr>
        <w:tblStyle w:val="3"/>
        <w:tblpPr w:leftFromText="180" w:rightFromText="180" w:vertAnchor="text" w:horzAnchor="page" w:tblpX="1827" w:tblpY="21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 w14:paraId="06B6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60" w:type="dxa"/>
            <w:tcBorders>
              <w:tl2br w:val="nil"/>
            </w:tcBorders>
            <w:shd w:val="clear" w:color="auto" w:fill="FFFFFF"/>
          </w:tcPr>
          <w:p w14:paraId="0902D46B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音23（6）舞蹈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  <w:p w14:paraId="47005EE0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音24（1）音乐S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  <w:p w14:paraId="1867CBED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音乐S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  <w:p w14:paraId="337E572F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表演D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  <w:tc>
          <w:tcPr>
            <w:tcW w:w="4260" w:type="dxa"/>
            <w:shd w:val="clear" w:color="auto" w:fill="FFFFFF"/>
          </w:tcPr>
          <w:p w14:paraId="22488735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音乐S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  <w:p w14:paraId="519F0B41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音乐S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  <w:p w14:paraId="4AEE14E0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表演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  <w:p w14:paraId="68F59250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表演D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  <w:p w14:paraId="23FE077A">
            <w:pPr>
              <w:tabs>
                <w:tab w:val="left" w:pos="2100"/>
                <w:tab w:val="left" w:pos="5880"/>
              </w:tabs>
              <w:spacing w:line="500" w:lineRule="exact"/>
              <w:ind w:firstLine="420" w:firstLineChars="200"/>
              <w:rPr>
                <w:color w:val="000000"/>
              </w:rPr>
            </w:pPr>
          </w:p>
        </w:tc>
      </w:tr>
    </w:tbl>
    <w:p w14:paraId="54F147DF"/>
    <w:p w14:paraId="5ADECDEC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 w14:paraId="15AB0AAB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音乐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淮剧学院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14ACD5E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音23（3）表演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班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甄</w:t>
      </w:r>
      <w:bookmarkStart w:id="0" w:name="_GoBack"/>
      <w:bookmarkEnd w:id="0"/>
    </w:p>
    <w:p w14:paraId="14B4F88A"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音23（5）表演G班        朱嘉仪</w:t>
      </w:r>
    </w:p>
    <w:p w14:paraId="48BACBD8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音23（6）舞蹈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          李鑫宇</w:t>
      </w:r>
    </w:p>
    <w:p w14:paraId="5E5D20C9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音24（1）音乐S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        李昕阳</w:t>
      </w:r>
    </w:p>
    <w:p w14:paraId="4EEAE577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音24（1）音乐S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        周  蔓</w:t>
      </w:r>
    </w:p>
    <w:p w14:paraId="53BBA860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音24（3）音乐S班        张瑜悦</w:t>
      </w:r>
    </w:p>
    <w:p w14:paraId="6207AC34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音24（3）音乐S班        王思彤</w:t>
      </w:r>
    </w:p>
    <w:p w14:paraId="5F800058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音24（3）音乐S班        刘紫玄</w:t>
      </w:r>
    </w:p>
    <w:p w14:paraId="0FACE09F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音24（3）音乐S班        许子豪</w:t>
      </w:r>
    </w:p>
    <w:p w14:paraId="44999177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音24（4）表演班          严  姜</w:t>
      </w:r>
    </w:p>
    <w:p w14:paraId="5AA78EEB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音24（4）表演班          陶四猛</w:t>
      </w:r>
    </w:p>
    <w:p w14:paraId="08B8AA10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表演D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        蔡佳仪</w:t>
      </w:r>
    </w:p>
    <w:p w14:paraId="456C30A0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表演D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        单雅琪</w:t>
      </w:r>
    </w:p>
    <w:p w14:paraId="12AD216F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音24（7）舞蹈班          司景慧</w:t>
      </w:r>
    </w:p>
    <w:p w14:paraId="6EC8CA1D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音24（7）舞蹈班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伏泗艳</w:t>
      </w:r>
    </w:p>
    <w:p w14:paraId="62100CAA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音24（7）舞蹈班          李佟笑</w:t>
      </w:r>
    </w:p>
    <w:p w14:paraId="61B4F636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音乐S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        尹  瑞</w:t>
      </w:r>
    </w:p>
    <w:p w14:paraId="2810FC5A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音乐S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        周春璐</w:t>
      </w:r>
    </w:p>
    <w:p w14:paraId="455B76F0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音乐S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        王紫涵</w:t>
      </w:r>
    </w:p>
    <w:p w14:paraId="557898CC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音25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3）表演班          吕阳光</w:t>
      </w:r>
    </w:p>
    <w:p w14:paraId="76BFAA05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音25（4）表演班          韩嘉豪</w:t>
      </w:r>
    </w:p>
    <w:p w14:paraId="259CD674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音25（5）表演D班        马美茹</w:t>
      </w:r>
    </w:p>
    <w:p w14:paraId="5939F7D4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音25（5）表演D班        田昊鑫</w:t>
      </w:r>
    </w:p>
    <w:p w14:paraId="7CDD3BD8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音25（6）表演G班        瞿子扬</w:t>
      </w:r>
    </w:p>
    <w:p w14:paraId="2F95C44C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音25（7）舞蹈班          孔嘉艺</w:t>
      </w:r>
    </w:p>
    <w:p w14:paraId="2F10F788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音25（8）舞蹈班          林贵雪</w:t>
      </w:r>
    </w:p>
    <w:p w14:paraId="40D0A04E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4BD21FA3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710CC866">
      <w:pPr>
        <w:tabs>
          <w:tab w:val="left" w:pos="2100"/>
          <w:tab w:val="left" w:pos="588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0ABA0C89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19BE2CE0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07570"/>
    <w:rsid w:val="4A9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2026-05-25T16:39:00Z</dcterms:created>
  <dc:creator>WPS_1724574840</dc:creator>
  <cp:lastModifiedBy>WPS_1724574840</cp:lastModifiedBy>
  <dcterms:modified xsi:type="dcterms:W3CDTF">2026-05-25T16:59:47Z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7C040A49872E456590471A7C49B08774_11</vt:lpwstr>
  </property>
  <property fmtid="{D5CDD505-2E9C-101B-9397-08002B2CF9AE}" pid="4" name="KSOTemplateDocerSaveRecord">
    <vt:lpwstr>eyJoZGlkIjoiYzE3ZGU5NTQ4MmY3ODY5ZTEzNDY2ODg4ZmJhYzNkNTIiLCJ1c2VySWQiOiIxNjI1NTc1NzQ0In0=</vt:lpwstr>
  </property>
</Properties>
</file>